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F870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F0864" w14:textId="77777777" w:rsidR="00992092" w:rsidRPr="00CA0030" w:rsidRDefault="00992092" w:rsidP="00992092">
      <w:pPr>
        <w:pStyle w:val="Kopfzeile"/>
        <w:rPr>
          <w:rFonts w:ascii="Arial" w:hAnsi="Arial" w:cs="Arial"/>
          <w:i/>
          <w:iCs/>
          <w:lang w:val="de-DE"/>
        </w:rPr>
      </w:pPr>
      <w:r w:rsidRPr="00CA0030">
        <w:rPr>
          <w:rFonts w:ascii="Arial" w:hAnsi="Arial" w:cs="Arial"/>
          <w:i/>
          <w:iCs/>
          <w:highlight w:val="yellow"/>
          <w:lang w:val="de-DE"/>
        </w:rPr>
        <w:t>Kopf</w:t>
      </w:r>
    </w:p>
    <w:p w14:paraId="59072DA9" w14:textId="1AB1CFA1" w:rsidR="00CA0030" w:rsidRDefault="00CA0030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770B29" w14:textId="1BF3FC2A" w:rsidR="00992092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D89AE" w14:textId="5A37E1C7" w:rsidR="00992092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DD7C04" w14:textId="77777777" w:rsidR="00992092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15D88" w14:textId="77777777" w:rsidR="00CA0030" w:rsidRDefault="00CA0030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</w:p>
    <w:p w14:paraId="6EC43890" w14:textId="26902BFD" w:rsidR="00CA0030" w:rsidRDefault="00CA0030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Gemeinde </w:t>
      </w:r>
      <w:r w:rsidR="00283F5C">
        <w:rPr>
          <w:rFonts w:ascii="Arial" w:hAnsi="Arial" w:cs="Arial"/>
          <w:sz w:val="24"/>
          <w:szCs w:val="24"/>
        </w:rPr>
        <w:t>Heimschuh</w:t>
      </w:r>
    </w:p>
    <w:p w14:paraId="78BADD9A" w14:textId="282DD47B" w:rsidR="00CA0030" w:rsidRDefault="00283F5C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Heimschuhstraße 32</w:t>
      </w:r>
    </w:p>
    <w:p w14:paraId="5E612B1E" w14:textId="7127BE39" w:rsidR="00CA0030" w:rsidRDefault="00283F5C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8451 Heimschuh</w:t>
      </w:r>
      <w:bookmarkStart w:id="0" w:name="_GoBack"/>
      <w:bookmarkEnd w:id="0"/>
    </w:p>
    <w:p w14:paraId="1E2A3414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40"/>
          <w:szCs w:val="40"/>
          <w:lang w:val="en-US"/>
        </w:rPr>
      </w:pPr>
    </w:p>
    <w:p w14:paraId="33D44F5D" w14:textId="4B232408" w:rsidR="00CA0030" w:rsidRP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  <w:lang w:val="en-US"/>
        </w:rPr>
      </w:pPr>
      <w:r w:rsidRPr="00CA0030">
        <w:rPr>
          <w:rFonts w:ascii="Arial,Bold" w:hAnsi="Arial,Bold" w:cs="Arial,Bold"/>
          <w:b/>
          <w:bCs/>
          <w:sz w:val="40"/>
          <w:szCs w:val="40"/>
          <w:lang w:val="en-US"/>
        </w:rPr>
        <w:t>B E S C H E I N I G U N G</w:t>
      </w:r>
    </w:p>
    <w:p w14:paraId="72F56458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>gemäß § 33 Abs. 3</w:t>
      </w:r>
    </w:p>
    <w:p w14:paraId="4B1781B3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Stmk. Baugesetz 1995 idgF</w:t>
      </w:r>
    </w:p>
    <w:p w14:paraId="3CCB2327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78212" w14:textId="4E1C4634" w:rsidR="00CA0030" w:rsidRP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030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gemäß §22 Abs. 4 StmkBauG </w:t>
      </w:r>
      <w:r w:rsidRPr="00CA0030">
        <w:rPr>
          <w:rFonts w:ascii="Arial" w:hAnsi="Arial" w:cs="Arial"/>
          <w:sz w:val="24"/>
          <w:szCs w:val="24"/>
        </w:rPr>
        <w:t>gesetzlich berechtigter Verfasser der Projektunte</w:t>
      </w:r>
      <w:r w:rsidR="00992092">
        <w:rPr>
          <w:rFonts w:ascii="Arial" w:hAnsi="Arial" w:cs="Arial"/>
          <w:sz w:val="24"/>
          <w:szCs w:val="24"/>
        </w:rPr>
        <w:t>rl</w:t>
      </w:r>
      <w:r w:rsidRPr="00CA0030">
        <w:rPr>
          <w:rFonts w:ascii="Arial" w:hAnsi="Arial" w:cs="Arial"/>
          <w:sz w:val="24"/>
          <w:szCs w:val="24"/>
        </w:rPr>
        <w:t xml:space="preserve">agen für das </w:t>
      </w:r>
      <w:r>
        <w:rPr>
          <w:rFonts w:ascii="Arial" w:hAnsi="Arial" w:cs="Arial"/>
          <w:sz w:val="24"/>
          <w:szCs w:val="24"/>
        </w:rPr>
        <w:t xml:space="preserve">gemäß §20 StmkBauG im einfachen Verfahren bewilligungspflichtige </w:t>
      </w:r>
      <w:r w:rsidRPr="00CA0030">
        <w:rPr>
          <w:rFonts w:ascii="Arial" w:hAnsi="Arial" w:cs="Arial"/>
          <w:sz w:val="24"/>
          <w:szCs w:val="24"/>
        </w:rPr>
        <w:t>Bauvorhaben:</w:t>
      </w:r>
    </w:p>
    <w:p w14:paraId="698B6035" w14:textId="77777777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8C37F" w14:textId="77777777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91EA2" w14:textId="77777777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223DF" w14:textId="77777777" w:rsidR="00992092" w:rsidRDefault="00992092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5794B" w14:textId="4415237E" w:rsidR="00CA0030" w:rsidRDefault="00CA0030" w:rsidP="00992092">
      <w:pPr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</w:t>
      </w:r>
      <w:r w:rsidRPr="00CA0030">
        <w:rPr>
          <w:rFonts w:ascii="Arial" w:hAnsi="Arial" w:cs="Arial"/>
          <w:sz w:val="24"/>
          <w:szCs w:val="24"/>
        </w:rPr>
        <w:t xml:space="preserve">Grst. Nr.: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</w:t>
      </w:r>
      <w:r w:rsidRPr="00CA0030">
        <w:rPr>
          <w:rFonts w:ascii="Arial" w:hAnsi="Arial" w:cs="Arial"/>
          <w:sz w:val="24"/>
          <w:szCs w:val="24"/>
        </w:rPr>
        <w:t xml:space="preserve">Z: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A0030">
        <w:rPr>
          <w:rFonts w:ascii="Arial" w:hAnsi="Arial" w:cs="Arial"/>
          <w:sz w:val="24"/>
          <w:szCs w:val="24"/>
        </w:rPr>
        <w:t>KG:</w:t>
      </w:r>
      <w:r>
        <w:rPr>
          <w:rFonts w:ascii="Arial" w:hAnsi="Arial" w:cs="Arial"/>
          <w:sz w:val="24"/>
          <w:szCs w:val="24"/>
        </w:rPr>
        <w:t xml:space="preserve"> </w:t>
      </w:r>
      <w:r w:rsidR="00992092">
        <w:rPr>
          <w:rFonts w:ascii="Arial" w:hAnsi="Arial" w:cs="Arial"/>
          <w:sz w:val="24"/>
          <w:szCs w:val="24"/>
        </w:rPr>
        <w:t xml:space="preserve">  </w:t>
      </w:r>
      <w:r w:rsidR="00992092" w:rsidRPr="00992092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              </w:t>
      </w:r>
    </w:p>
    <w:p w14:paraId="0FDE12D4" w14:textId="77777777" w:rsidR="00992092" w:rsidRDefault="00992092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</w:p>
    <w:p w14:paraId="742B7A16" w14:textId="2FE942C6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030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uwerber:                                                                                                                    </w:t>
      </w:r>
    </w:p>
    <w:p w14:paraId="2C9D029B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BE9D" w14:textId="73D1620C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bestätige(n) ich / wir</w:t>
      </w:r>
      <w:r w:rsidR="00992092">
        <w:rPr>
          <w:rFonts w:ascii="Arial" w:hAnsi="Arial" w:cs="Arial"/>
          <w:sz w:val="24"/>
          <w:szCs w:val="24"/>
        </w:rPr>
        <w:t xml:space="preserve"> *)</w:t>
      </w:r>
      <w:r>
        <w:rPr>
          <w:rFonts w:ascii="Arial" w:hAnsi="Arial" w:cs="Arial"/>
          <w:sz w:val="24"/>
          <w:szCs w:val="24"/>
        </w:rPr>
        <w:t>, dass die Voraussetzungen für das vereinfachte Bewilligungsverfahren gemäß § 20 StmkBauG vorliegen und überdies die Übereinstimmung des Bauvorhabens mit den im Zeitpunkt des Bauansuchens geltenden baurechtlichen und bautechnischen Vorschriften.</w:t>
      </w:r>
    </w:p>
    <w:p w14:paraId="7E91492C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C6867" w14:textId="2AC34676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§33 (3) StmkBauG bin ich / sind wir *) gegenüber der Baubehörde für die Vollständigkeit und Richtigkeit der von mir / uns *) für das gegenständliche Bauvorhaben erstellten Projektunterlagen verantwortlich.</w:t>
      </w:r>
    </w:p>
    <w:p w14:paraId="2B0AD4F4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2B9FA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FB654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73F7F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E112E" w14:textId="75826FC8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……………………..…. am……………….</w:t>
      </w:r>
    </w:p>
    <w:p w14:paraId="290602C8" w14:textId="391BBE15" w:rsidR="00CA0030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66A569E0" w14:textId="372E4E04" w:rsidR="00CA0030" w:rsidRDefault="00CA0030" w:rsidP="00CA003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/ Stempel Planverfasser/in</w:t>
      </w:r>
    </w:p>
    <w:p w14:paraId="6446B938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16B62EBA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72DBB18E" w14:textId="254DA6A7" w:rsidR="00CA0030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05D055A4" w14:textId="3DEE580A" w:rsidR="00E83546" w:rsidRDefault="00CA0030" w:rsidP="00CA0030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des</w:t>
      </w:r>
      <w:r w:rsidR="00992092">
        <w:rPr>
          <w:rFonts w:ascii="Arial" w:hAnsi="Arial" w:cs="Arial"/>
          <w:sz w:val="16"/>
          <w:szCs w:val="16"/>
        </w:rPr>
        <w:t>/der</w:t>
      </w:r>
      <w:r>
        <w:rPr>
          <w:rFonts w:ascii="Arial" w:hAnsi="Arial" w:cs="Arial"/>
          <w:sz w:val="16"/>
          <w:szCs w:val="16"/>
        </w:rPr>
        <w:t xml:space="preserve"> gesetzlich Berechtigten in BLOCKSCHRIFT</w:t>
      </w:r>
    </w:p>
    <w:p w14:paraId="06C9F25B" w14:textId="0C63440F" w:rsidR="00992092" w:rsidRDefault="00992092" w:rsidP="00CA0030">
      <w:pPr>
        <w:ind w:left="4956"/>
        <w:jc w:val="both"/>
        <w:rPr>
          <w:rFonts w:ascii="Arial" w:hAnsi="Arial" w:cs="Arial"/>
          <w:sz w:val="16"/>
          <w:szCs w:val="16"/>
        </w:rPr>
      </w:pPr>
    </w:p>
    <w:p w14:paraId="5736B35D" w14:textId="01807BD8" w:rsidR="00992092" w:rsidRDefault="00992092" w:rsidP="00992092">
      <w:pPr>
        <w:jc w:val="both"/>
      </w:pPr>
      <w:r>
        <w:rPr>
          <w:rFonts w:ascii="Arial" w:hAnsi="Arial" w:cs="Arial"/>
          <w:sz w:val="16"/>
          <w:szCs w:val="16"/>
        </w:rPr>
        <w:t>*) unzutreffendes streichen</w:t>
      </w:r>
    </w:p>
    <w:sectPr w:rsidR="00992092" w:rsidSect="00992092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2CAD" w14:textId="77777777" w:rsidR="009F2746" w:rsidRDefault="009F2746" w:rsidP="00CA0030">
      <w:pPr>
        <w:spacing w:after="0" w:line="240" w:lineRule="auto"/>
      </w:pPr>
      <w:r>
        <w:separator/>
      </w:r>
    </w:p>
  </w:endnote>
  <w:endnote w:type="continuationSeparator" w:id="0">
    <w:p w14:paraId="6ADA8545" w14:textId="77777777" w:rsidR="009F2746" w:rsidRDefault="009F2746" w:rsidP="00C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03917" w14:textId="77777777" w:rsidR="009F2746" w:rsidRDefault="009F2746" w:rsidP="00CA0030">
      <w:pPr>
        <w:spacing w:after="0" w:line="240" w:lineRule="auto"/>
      </w:pPr>
      <w:r>
        <w:separator/>
      </w:r>
    </w:p>
  </w:footnote>
  <w:footnote w:type="continuationSeparator" w:id="0">
    <w:p w14:paraId="17C43E1E" w14:textId="77777777" w:rsidR="009F2746" w:rsidRDefault="009F2746" w:rsidP="00CA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30"/>
    <w:rsid w:val="00283F5C"/>
    <w:rsid w:val="00822E4F"/>
    <w:rsid w:val="00992092"/>
    <w:rsid w:val="009F2746"/>
    <w:rsid w:val="00CA0030"/>
    <w:rsid w:val="00E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306E"/>
  <w15:chartTrackingRefBased/>
  <w15:docId w15:val="{AB49CD87-B199-4F5F-BBB5-2C15822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030"/>
  </w:style>
  <w:style w:type="paragraph" w:styleId="Fuzeile">
    <w:name w:val="footer"/>
    <w:basedOn w:val="Standard"/>
    <w:link w:val="Fu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Heidinger, planconsort</dc:creator>
  <cp:keywords/>
  <dc:description/>
  <cp:lastModifiedBy>Roland Kratzer</cp:lastModifiedBy>
  <cp:revision>2</cp:revision>
  <dcterms:created xsi:type="dcterms:W3CDTF">2020-07-01T08:02:00Z</dcterms:created>
  <dcterms:modified xsi:type="dcterms:W3CDTF">2020-07-01T08:02:00Z</dcterms:modified>
</cp:coreProperties>
</file>