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E6CE" w14:textId="77777777" w:rsidR="009F338F" w:rsidRPr="00873086" w:rsidRDefault="009F338F" w:rsidP="009F338F">
      <w:pPr>
        <w:pStyle w:val="KeinLeerraum"/>
        <w:spacing w:line="276" w:lineRule="auto"/>
        <w:rPr>
          <w:rFonts w:ascii="Arial" w:hAnsi="Arial" w:cs="Arial"/>
        </w:rPr>
      </w:pPr>
      <w:bookmarkStart w:id="0" w:name="_GoBack"/>
      <w:bookmarkEnd w:id="0"/>
      <w:r w:rsidRPr="00873086">
        <w:rPr>
          <w:rFonts w:ascii="Arial" w:hAnsi="Arial" w:cs="Arial"/>
        </w:rPr>
        <w:t>Name und Anschrift des Antragstellers:</w:t>
      </w:r>
      <w:r w:rsidRPr="00873086">
        <w:rPr>
          <w:rFonts w:ascii="Arial" w:hAnsi="Arial" w:cs="Arial"/>
        </w:rPr>
        <w:cr/>
      </w:r>
    </w:p>
    <w:p w14:paraId="080A3BBD" w14:textId="77777777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0BA27F68" w14:textId="77777777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73FE5FAB" w14:textId="77777777" w:rsidR="009F338F" w:rsidRDefault="009F338F" w:rsidP="009F338F">
      <w:pPr>
        <w:pStyle w:val="KeinLeerraum"/>
        <w:ind w:right="5103"/>
        <w:rPr>
          <w:rFonts w:ascii="Arial" w:hAnsi="Arial" w:cs="Arial"/>
        </w:rPr>
      </w:pPr>
    </w:p>
    <w:p w14:paraId="6F8CC936" w14:textId="77777777" w:rsidR="009F338F" w:rsidRPr="00873086" w:rsidRDefault="009F338F" w:rsidP="009F338F">
      <w:pPr>
        <w:pStyle w:val="KeinLeerraum"/>
        <w:ind w:right="5103"/>
        <w:rPr>
          <w:rFonts w:ascii="Arial" w:hAnsi="Arial" w:cs="Arial"/>
        </w:rPr>
      </w:pPr>
    </w:p>
    <w:p w14:paraId="07100692" w14:textId="219BE61B" w:rsidR="009F338F" w:rsidRPr="00DA470D" w:rsidRDefault="009F338F" w:rsidP="009F338F">
      <w:pPr>
        <w:pStyle w:val="KeinLeerraum"/>
        <w:rPr>
          <w:rFonts w:ascii="Arial" w:hAnsi="Arial" w:cs="Arial"/>
          <w:sz w:val="24"/>
          <w:szCs w:val="24"/>
        </w:rPr>
      </w:pPr>
      <w:bookmarkStart w:id="1" w:name="_Hlk34218735"/>
      <w:r w:rsidRPr="00DA470D">
        <w:rPr>
          <w:rFonts w:ascii="Arial" w:hAnsi="Arial" w:cs="Arial"/>
          <w:sz w:val="24"/>
          <w:szCs w:val="24"/>
        </w:rPr>
        <w:t>An die</w:t>
      </w:r>
      <w:r w:rsidRPr="00DA470D">
        <w:rPr>
          <w:rFonts w:ascii="Arial" w:hAnsi="Arial" w:cs="Arial"/>
          <w:sz w:val="24"/>
          <w:szCs w:val="24"/>
        </w:rPr>
        <w:cr/>
        <w:t>Baubehörde erster Instanz</w:t>
      </w:r>
      <w:r w:rsidRPr="00DA470D">
        <w:rPr>
          <w:rFonts w:ascii="Arial" w:hAnsi="Arial" w:cs="Arial"/>
          <w:sz w:val="24"/>
          <w:szCs w:val="24"/>
        </w:rPr>
        <w:cr/>
        <w:t xml:space="preserve">der </w:t>
      </w:r>
      <w:r w:rsidR="009E4E81">
        <w:rPr>
          <w:rFonts w:ascii="Arial" w:hAnsi="Arial" w:cs="Arial"/>
          <w:sz w:val="24"/>
          <w:szCs w:val="24"/>
        </w:rPr>
        <w:t>Gemeinde Heimschuh</w:t>
      </w:r>
    </w:p>
    <w:p w14:paraId="0CD8C7EA" w14:textId="1E0D628E" w:rsidR="009F338F" w:rsidRPr="00DA470D" w:rsidRDefault="009E4E81" w:rsidP="009F338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Heimschuhstraße 32, 8451 Heimschuh</w:t>
      </w:r>
    </w:p>
    <w:bookmarkEnd w:id="1"/>
    <w:p w14:paraId="0AD9FB0B" w14:textId="77777777" w:rsidR="00436038" w:rsidRPr="00990812" w:rsidRDefault="00436038">
      <w:pPr>
        <w:spacing w:before="7" w:line="260" w:lineRule="exact"/>
        <w:rPr>
          <w:sz w:val="18"/>
          <w:szCs w:val="18"/>
          <w:lang w:val="de-DE"/>
        </w:rPr>
      </w:pPr>
    </w:p>
    <w:p w14:paraId="678084F3" w14:textId="0B4A0DCD" w:rsidR="00436038" w:rsidRDefault="00DD4EAA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b/>
          <w:sz w:val="36"/>
          <w:szCs w:val="28"/>
          <w:lang w:val="de-DE"/>
        </w:rPr>
      </w:pP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F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RT</w:t>
      </w:r>
      <w:r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I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GS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T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LLU</w:t>
      </w:r>
      <w:r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N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G</w:t>
      </w:r>
      <w:r w:rsidRPr="006C3009">
        <w:rPr>
          <w:rFonts w:ascii="Arial" w:eastAsia="Arial" w:hAnsi="Arial" w:cs="Arial"/>
          <w:b/>
          <w:spacing w:val="2"/>
          <w:sz w:val="36"/>
          <w:szCs w:val="28"/>
          <w:lang w:val="de-DE"/>
        </w:rPr>
        <w:t>S</w:t>
      </w:r>
      <w:r w:rsidRPr="006C3009">
        <w:rPr>
          <w:rFonts w:ascii="Arial" w:eastAsia="Arial" w:hAnsi="Arial" w:cs="Arial"/>
          <w:b/>
          <w:spacing w:val="-6"/>
          <w:sz w:val="36"/>
          <w:szCs w:val="28"/>
          <w:lang w:val="de-DE"/>
        </w:rPr>
        <w:t>A</w:t>
      </w:r>
      <w:r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NZ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I</w:t>
      </w:r>
      <w:r w:rsidRPr="006C3009">
        <w:rPr>
          <w:rFonts w:ascii="Arial" w:eastAsia="Arial" w:hAnsi="Arial" w:cs="Arial"/>
          <w:b/>
          <w:sz w:val="36"/>
          <w:szCs w:val="28"/>
          <w:lang w:val="de-DE"/>
        </w:rPr>
        <w:t>GE</w:t>
      </w:r>
      <w:r w:rsidR="00F953DC">
        <w:rPr>
          <w:rFonts w:ascii="Arial" w:eastAsia="Arial" w:hAnsi="Arial" w:cs="Arial"/>
          <w:b/>
          <w:sz w:val="36"/>
          <w:szCs w:val="28"/>
          <w:lang w:val="de-DE"/>
        </w:rPr>
        <w:t xml:space="preserve"> &amp;</w:t>
      </w:r>
    </w:p>
    <w:p w14:paraId="4AFC47C1" w14:textId="4B79E92A" w:rsidR="00F953DC" w:rsidRPr="006C3009" w:rsidRDefault="00F953DC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sz w:val="36"/>
          <w:szCs w:val="28"/>
          <w:lang w:val="de-DE"/>
        </w:rPr>
      </w:pPr>
      <w:r>
        <w:rPr>
          <w:rFonts w:ascii="Arial" w:eastAsia="Arial" w:hAnsi="Arial" w:cs="Arial"/>
          <w:b/>
          <w:sz w:val="36"/>
          <w:szCs w:val="28"/>
          <w:lang w:val="de-DE"/>
        </w:rPr>
        <w:t>Ansuchen um Benützungsbewilligung</w:t>
      </w:r>
    </w:p>
    <w:p w14:paraId="487941B5" w14:textId="77777777" w:rsidR="00436038" w:rsidRPr="00990812" w:rsidRDefault="00DD4EAA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sz w:val="32"/>
          <w:szCs w:val="24"/>
          <w:lang w:val="de-DE"/>
        </w:rPr>
      </w:pP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g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emäß §</w:t>
      </w:r>
      <w:r w:rsidRPr="00990812">
        <w:rPr>
          <w:rFonts w:ascii="Arial" w:eastAsia="Arial" w:hAnsi="Arial" w:cs="Arial"/>
          <w:b/>
          <w:spacing w:val="1"/>
          <w:sz w:val="32"/>
          <w:szCs w:val="24"/>
          <w:lang w:val="de-DE"/>
        </w:rPr>
        <w:t xml:space="preserve"> 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38</w:t>
      </w: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 xml:space="preserve"> </w:t>
      </w:r>
      <w:proofErr w:type="spellStart"/>
      <w:r w:rsidRPr="00990812">
        <w:rPr>
          <w:rFonts w:ascii="Arial" w:eastAsia="Arial" w:hAnsi="Arial" w:cs="Arial"/>
          <w:b/>
          <w:sz w:val="32"/>
          <w:szCs w:val="24"/>
          <w:lang w:val="de-DE"/>
        </w:rPr>
        <w:t>S</w:t>
      </w:r>
      <w:r w:rsidRPr="00990812">
        <w:rPr>
          <w:rFonts w:ascii="Arial" w:eastAsia="Arial" w:hAnsi="Arial" w:cs="Arial"/>
          <w:b/>
          <w:spacing w:val="-3"/>
          <w:sz w:val="32"/>
          <w:szCs w:val="24"/>
          <w:lang w:val="de-DE"/>
        </w:rPr>
        <w:t>t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mk</w:t>
      </w:r>
      <w:proofErr w:type="spellEnd"/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 xml:space="preserve"> </w:t>
      </w:r>
      <w:proofErr w:type="spellStart"/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B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a</w:t>
      </w: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u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G</w:t>
      </w:r>
      <w:proofErr w:type="spellEnd"/>
    </w:p>
    <w:p w14:paraId="4344DE37" w14:textId="2E39EED7" w:rsidR="006C3009" w:rsidRDefault="006C3009">
      <w:pPr>
        <w:spacing w:line="200" w:lineRule="exact"/>
        <w:rPr>
          <w:lang w:val="de-DE"/>
        </w:rPr>
      </w:pPr>
    </w:p>
    <w:p w14:paraId="117103F8" w14:textId="6CDF26C7" w:rsidR="009F338F" w:rsidRDefault="009F338F" w:rsidP="009F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9F338F">
        <w:rPr>
          <w:rFonts w:ascii="Arial" w:hAnsi="Arial" w:cs="Arial"/>
          <w:sz w:val="24"/>
          <w:szCs w:val="24"/>
          <w:lang w:val="de-AT"/>
        </w:rPr>
        <w:t>Unterfertig</w:t>
      </w:r>
      <w:r>
        <w:rPr>
          <w:rFonts w:ascii="Arial" w:hAnsi="Arial" w:cs="Arial"/>
          <w:sz w:val="24"/>
          <w:szCs w:val="24"/>
          <w:lang w:val="de-AT"/>
        </w:rPr>
        <w:t>enden sind Inhaber des / der mit Bescheid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DF9388" w14:textId="77777777" w:rsidR="009F338F" w:rsidRPr="009F338F" w:rsidRDefault="009F338F" w:rsidP="009F338F">
      <w:pPr>
        <w:rPr>
          <w:rFonts w:ascii="Arial" w:hAnsi="Arial" w:cs="Arial"/>
          <w:sz w:val="12"/>
          <w:szCs w:val="12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2213"/>
        <w:gridCol w:w="4329"/>
      </w:tblGrid>
      <w:tr w:rsidR="009F338F" w:rsidRPr="004B6AC0" w14:paraId="756BCA85" w14:textId="77777777" w:rsidTr="00950AC0">
        <w:trPr>
          <w:trHeight w:val="149"/>
        </w:trPr>
        <w:tc>
          <w:tcPr>
            <w:tcW w:w="3085" w:type="dxa"/>
          </w:tcPr>
          <w:p w14:paraId="3BAB98C5" w14:textId="6C74AC5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GZ: </w:t>
            </w:r>
          </w:p>
        </w:tc>
        <w:tc>
          <w:tcPr>
            <w:tcW w:w="2213" w:type="dxa"/>
          </w:tcPr>
          <w:p w14:paraId="41108905" w14:textId="23665B51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vom: </w:t>
            </w:r>
          </w:p>
        </w:tc>
        <w:tc>
          <w:tcPr>
            <w:tcW w:w="4329" w:type="dxa"/>
          </w:tcPr>
          <w:p w14:paraId="32655B49" w14:textId="018BDE35" w:rsidR="009F338F" w:rsidRPr="004B6AC0" w:rsidRDefault="009F338F" w:rsidP="00F95B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dem Grundstück / Bauplatz</w:t>
            </w:r>
          </w:p>
        </w:tc>
      </w:tr>
      <w:tr w:rsidR="009F338F" w:rsidRPr="00950AC0" w14:paraId="4CAD1680" w14:textId="77777777" w:rsidTr="00950AC0">
        <w:trPr>
          <w:trHeight w:val="149"/>
        </w:trPr>
        <w:tc>
          <w:tcPr>
            <w:tcW w:w="3085" w:type="dxa"/>
          </w:tcPr>
          <w:p w14:paraId="582AB6C2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950AC0">
              <w:rPr>
                <w:b/>
                <w:bCs/>
                <w:sz w:val="22"/>
                <w:szCs w:val="22"/>
              </w:rPr>
              <w:t>Grst</w:t>
            </w:r>
            <w:proofErr w:type="spellEnd"/>
            <w:r w:rsidRPr="00950AC0">
              <w:rPr>
                <w:b/>
                <w:bCs/>
                <w:sz w:val="22"/>
                <w:szCs w:val="22"/>
              </w:rPr>
              <w:t xml:space="preserve">. Nr.: </w:t>
            </w:r>
          </w:p>
        </w:tc>
        <w:tc>
          <w:tcPr>
            <w:tcW w:w="2213" w:type="dxa"/>
          </w:tcPr>
          <w:p w14:paraId="79B2134E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EZ: </w:t>
            </w:r>
          </w:p>
        </w:tc>
        <w:tc>
          <w:tcPr>
            <w:tcW w:w="4329" w:type="dxa"/>
          </w:tcPr>
          <w:p w14:paraId="3F9B8794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KG: </w:t>
            </w:r>
          </w:p>
        </w:tc>
      </w:tr>
    </w:tbl>
    <w:p w14:paraId="1D98EB1F" w14:textId="77777777" w:rsidR="00950AC0" w:rsidRPr="00950AC0" w:rsidRDefault="00950AC0" w:rsidP="00950AC0">
      <w:pPr>
        <w:spacing w:line="276" w:lineRule="auto"/>
        <w:rPr>
          <w:rFonts w:ascii="Arial" w:eastAsia="Verdana" w:hAnsi="Arial" w:cs="Arial"/>
          <w:sz w:val="12"/>
          <w:szCs w:val="12"/>
          <w:lang w:val="de-DE"/>
        </w:rPr>
      </w:pPr>
    </w:p>
    <w:p w14:paraId="43A6B831" w14:textId="5788EDFC" w:rsidR="009F338F" w:rsidRDefault="00950AC0" w:rsidP="00950AC0">
      <w:pPr>
        <w:spacing w:line="276" w:lineRule="auto"/>
        <w:rPr>
          <w:rFonts w:ascii="Arial" w:eastAsia="Verdana" w:hAnsi="Arial" w:cs="Arial"/>
          <w:sz w:val="22"/>
          <w:szCs w:val="22"/>
          <w:lang w:val="de-DE"/>
        </w:rPr>
      </w:pPr>
      <w:r>
        <w:rPr>
          <w:rFonts w:ascii="Arial" w:eastAsia="Verdana" w:hAnsi="Arial" w:cs="Arial"/>
          <w:sz w:val="22"/>
          <w:szCs w:val="22"/>
          <w:lang w:val="de-DE"/>
        </w:rPr>
        <w:t>b</w:t>
      </w:r>
      <w:r w:rsidRPr="00B37D2F">
        <w:rPr>
          <w:rFonts w:ascii="Arial" w:eastAsia="Verdana" w:hAnsi="Arial" w:cs="Arial"/>
          <w:sz w:val="22"/>
          <w:szCs w:val="22"/>
          <w:lang w:val="de-DE"/>
        </w:rPr>
        <w:t>ewilligten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50AC0" w:rsidRPr="004B6AC0" w14:paraId="2F26182B" w14:textId="77777777" w:rsidTr="00950AC0">
        <w:trPr>
          <w:trHeight w:val="149"/>
        </w:trPr>
        <w:tc>
          <w:tcPr>
            <w:tcW w:w="9606" w:type="dxa"/>
          </w:tcPr>
          <w:p w14:paraId="2DBE2E54" w14:textId="1348E838" w:rsidR="00950AC0" w:rsidRPr="00864709" w:rsidRDefault="00950AC0" w:rsidP="00950AC0">
            <w:pPr>
              <w:pStyle w:val="Default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14:paraId="560E8F1E" w14:textId="47AAB793" w:rsidR="009F338F" w:rsidRPr="00950AC0" w:rsidRDefault="009F338F" w:rsidP="009F338F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07954812" w14:textId="4C9121EB" w:rsidR="009F338F" w:rsidRPr="00990812" w:rsidRDefault="009F338F" w:rsidP="009F338F">
      <w:pPr>
        <w:rPr>
          <w:rFonts w:ascii="Arial" w:hAnsi="Arial" w:cs="Arial"/>
          <w:sz w:val="10"/>
          <w:szCs w:val="10"/>
        </w:rPr>
      </w:pPr>
    </w:p>
    <w:p w14:paraId="505F5074" w14:textId="1A011AE1" w:rsidR="00F953DC" w:rsidRDefault="00F953DC" w:rsidP="00F953DC">
      <w:pPr>
        <w:spacing w:before="24" w:line="260" w:lineRule="auto"/>
        <w:ind w:right="135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Mangels Vorliegen einer Bescheinigung gemäß § 38 Abs 2 Z 1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Stmk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BauG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 wird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gemäß § 38 (4)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Stmk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BauG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 um Erteilung der Benützungsbewilligung angesucht.</w:t>
      </w:r>
    </w:p>
    <w:p w14:paraId="1962DE8B" w14:textId="77777777" w:rsidR="00F953DC" w:rsidRDefault="00F953DC" w:rsidP="00950AC0">
      <w:pPr>
        <w:spacing w:before="24" w:line="260" w:lineRule="auto"/>
        <w:ind w:right="135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14:paraId="6E78CB4C" w14:textId="35BF7E2B" w:rsidR="00F953DC" w:rsidRDefault="004E3252" w:rsidP="00950AC0">
      <w:pPr>
        <w:spacing w:before="24" w:line="260" w:lineRule="auto"/>
        <w:ind w:right="135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70872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D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F953DC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F953DC" w:rsidRPr="00990812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D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e gesamte </w:t>
      </w:r>
      <w:r w:rsidR="00950AC0" w:rsidRPr="00990812">
        <w:rPr>
          <w:rFonts w:ascii="Arial" w:eastAsia="Arial" w:hAnsi="Arial" w:cs="Arial"/>
          <w:spacing w:val="2"/>
          <w:sz w:val="22"/>
          <w:szCs w:val="22"/>
          <w:lang w:val="de-DE"/>
        </w:rPr>
        <w:t>b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u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l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c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h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e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A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n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la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e gemäß Genehmigungsbescheid</w:t>
      </w:r>
      <w:r w:rsidR="00F953DC">
        <w:rPr>
          <w:rFonts w:ascii="Arial" w:eastAsia="Arial" w:hAnsi="Arial" w:cs="Arial"/>
          <w:sz w:val="22"/>
          <w:szCs w:val="22"/>
          <w:lang w:val="de-DE"/>
        </w:rPr>
        <w:t>, ist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 xml:space="preserve"> f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rti</w:t>
      </w:r>
      <w:r w:rsidR="00950AC0" w:rsidRPr="00990812">
        <w:rPr>
          <w:rFonts w:ascii="Arial" w:eastAsia="Arial" w:hAnsi="Arial" w:cs="Arial"/>
          <w:spacing w:val="-2"/>
          <w:sz w:val="22"/>
          <w:szCs w:val="22"/>
          <w:lang w:val="de-DE"/>
        </w:rPr>
        <w:t>g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st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l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 xml:space="preserve">t. </w:t>
      </w:r>
    </w:p>
    <w:p w14:paraId="4A523D20" w14:textId="5C841F1D" w:rsidR="00F953DC" w:rsidRDefault="004E3252" w:rsidP="00F953DC">
      <w:pPr>
        <w:spacing w:before="24" w:line="260" w:lineRule="auto"/>
        <w:ind w:left="708" w:right="135" w:hanging="708"/>
        <w:jc w:val="both"/>
        <w:rPr>
          <w:rFonts w:ascii="Arial" w:eastAsia="Arial" w:hAnsi="Arial" w:cs="Arial"/>
          <w:spacing w:val="1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48128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D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F953DC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Folgender in sich abgeschlossener Teil der baulichen Anlage</w:t>
      </w:r>
      <w:r w:rsidR="00F953D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, 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gemäß Genehmigungsbescheid; w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u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rde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a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m </w:t>
      </w:r>
      <w:r w:rsidR="006E3AAF">
        <w:rPr>
          <w:rFonts w:ascii="Arial" w:eastAsia="Arial" w:hAnsi="Arial" w:cs="Arial"/>
          <w:b/>
          <w:bCs/>
          <w:spacing w:val="1"/>
          <w:sz w:val="22"/>
          <w:szCs w:val="22"/>
          <w:lang w:val="de-DE"/>
        </w:rPr>
        <w:t>………….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f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rtigst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llt</w:t>
      </w:r>
      <w:r w:rsidR="00F953DC">
        <w:rPr>
          <w:rFonts w:ascii="Arial" w:eastAsia="Arial" w:hAnsi="Arial" w:cs="Arial"/>
          <w:spacing w:val="1"/>
          <w:sz w:val="22"/>
          <w:szCs w:val="22"/>
          <w:lang w:val="de-DE"/>
        </w:rPr>
        <w:t>:</w:t>
      </w:r>
    </w:p>
    <w:p w14:paraId="57115C7D" w14:textId="77777777" w:rsidR="00F953DC" w:rsidRPr="00B73903" w:rsidRDefault="00F953DC" w:rsidP="00F953DC">
      <w:pPr>
        <w:spacing w:before="24" w:line="260" w:lineRule="auto"/>
        <w:ind w:right="135"/>
        <w:jc w:val="both"/>
        <w:rPr>
          <w:rFonts w:ascii="Arial" w:eastAsia="Arial" w:hAnsi="Arial" w:cs="Arial"/>
          <w:spacing w:val="1"/>
          <w:sz w:val="14"/>
          <w:szCs w:val="14"/>
          <w:lang w:val="de-DE"/>
        </w:rPr>
      </w:pPr>
    </w:p>
    <w:p w14:paraId="50160E23" w14:textId="4A3CB527" w:rsidR="00F953DC" w:rsidRPr="00B73903" w:rsidRDefault="00F953DC" w:rsidP="00F953DC">
      <w:pPr>
        <w:pStyle w:val="Default"/>
        <w:rPr>
          <w:b/>
          <w:color w:val="auto"/>
          <w:sz w:val="22"/>
          <w:szCs w:val="22"/>
        </w:rPr>
      </w:pPr>
    </w:p>
    <w:p w14:paraId="122A6193" w14:textId="77777777" w:rsidR="00F953DC" w:rsidRPr="00950AC0" w:rsidRDefault="00F953DC" w:rsidP="00F953DC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60D9D03D" w14:textId="5A758D5C" w:rsidR="00950AC0" w:rsidRPr="00990812" w:rsidRDefault="00950AC0" w:rsidP="009F338F">
      <w:pPr>
        <w:rPr>
          <w:rFonts w:ascii="Arial" w:hAnsi="Arial" w:cs="Arial"/>
          <w:sz w:val="12"/>
          <w:szCs w:val="12"/>
        </w:rPr>
      </w:pPr>
    </w:p>
    <w:p w14:paraId="778094DF" w14:textId="77777777" w:rsidR="00950AC0" w:rsidRPr="00990812" w:rsidRDefault="00950AC0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0CA75BBF" w14:textId="18DFA74A" w:rsidR="00950AC0" w:rsidRPr="00D72D0C" w:rsidRDefault="004E3252" w:rsidP="00990812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91677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D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bei baulichen Anlagen mit Rauch- und Abgasfängen ein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 xml:space="preserve">Überprüfungsbefund eines </w:t>
      </w:r>
      <w:proofErr w:type="spellStart"/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Rauchfangkehrermeisters</w:t>
      </w:r>
      <w:proofErr w:type="spellEnd"/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über die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Ausführung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der Rauch- und Abgasfänge von Feuerstätten</w:t>
      </w:r>
    </w:p>
    <w:p w14:paraId="1A35FC46" w14:textId="755BBABE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5B17F44C" w14:textId="569B24CD" w:rsidR="00D72D0C" w:rsidRPr="00D72D0C" w:rsidRDefault="004E3252" w:rsidP="00990812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765428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2D0C" w:rsidRPr="00D72D0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bei baulichen Anlagen mit elektrischen Anlagen eine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Prüfbescheinigung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eines befugten Elektrotechnikers über die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Errichtung und Mängelfreiheit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der elektrischen Anlagen</w:t>
      </w:r>
    </w:p>
    <w:p w14:paraId="1E8407C4" w14:textId="4A2AB5A8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6387D000" w14:textId="57217B0D" w:rsidR="00D72D0C" w:rsidRPr="00D72D0C" w:rsidRDefault="004E3252" w:rsidP="00990812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69076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12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gegebenenfalls eine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lang w:val="de-DE"/>
        </w:rPr>
        <w:t>Bescheinigung eines Sachverständigen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oder befugten Unternehmers über die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ordnungsgemäße Ausführung der Feuerlösch- und Brandmeldeeinrichtungen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(ausgenommen Handfeuerlöscher),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Brandrauchabsauganlagen, mechanische Lüftungsanlagen und CO-Anlagen</w:t>
      </w:r>
    </w:p>
    <w:p w14:paraId="71378F2A" w14:textId="7B7C2415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09D5AABA" w14:textId="72F71291" w:rsidR="00D72D0C" w:rsidRPr="00D72D0C" w:rsidRDefault="00D72D0C" w:rsidP="00990812">
      <w:pPr>
        <w:tabs>
          <w:tab w:val="left" w:pos="142"/>
        </w:tabs>
        <w:spacing w:line="260" w:lineRule="exact"/>
        <w:ind w:left="142" w:right="74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D72D0C">
        <w:rPr>
          <w:rFonts w:ascii="Arial" w:eastAsia="Arial" w:hAnsi="Arial" w:cs="Arial"/>
          <w:sz w:val="22"/>
          <w:szCs w:val="22"/>
          <w:lang w:val="de-DE"/>
        </w:rPr>
        <w:t>H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insichtlich </w:t>
      </w:r>
      <w:r w:rsidRPr="00D72D0C">
        <w:rPr>
          <w:rFonts w:ascii="Arial" w:eastAsia="Arial" w:hAnsi="Arial" w:cs="Arial"/>
          <w:sz w:val="22"/>
          <w:szCs w:val="22"/>
          <w:lang w:val="de-DE"/>
        </w:rPr>
        <w:t xml:space="preserve">der Errichtung, Änderung oder Erweiterung von Hauskanalanlagen und Sammelgruben gemäß §21 (2) Z.3 </w:t>
      </w:r>
    </w:p>
    <w:p w14:paraId="4D24708C" w14:textId="77777777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2292B811" w14:textId="4FD8595A" w:rsidR="00950AC0" w:rsidRDefault="004E3252" w:rsidP="00D72D0C">
      <w:pPr>
        <w:spacing w:line="260" w:lineRule="exact"/>
        <w:ind w:left="709" w:right="74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116012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AAF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eine </w:t>
      </w:r>
      <w:r w:rsidR="00950AC0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Dichtheitsbescheinigun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g gemäß § 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>21 (3)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 über die </w:t>
      </w:r>
      <w:r w:rsidR="00950AC0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Erprobung und Funktionsfähigkeit der Hauskanalanlagen und Sammelgruben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 eines Sachverständigen oder befugten Unternehmers vorzulegen</w:t>
      </w:r>
    </w:p>
    <w:p w14:paraId="144AE644" w14:textId="77777777" w:rsidR="00990812" w:rsidRPr="00990812" w:rsidRDefault="00990812" w:rsidP="00990812">
      <w:pPr>
        <w:pBdr>
          <w:bottom w:val="dotted" w:sz="4" w:space="1" w:color="auto"/>
        </w:pBdr>
        <w:spacing w:line="276" w:lineRule="auto"/>
        <w:ind w:left="709" w:right="-36" w:hanging="709"/>
        <w:jc w:val="both"/>
        <w:rPr>
          <w:rFonts w:ascii="Arial" w:eastAsia="Arial" w:hAnsi="Arial" w:cs="Arial"/>
          <w:sz w:val="14"/>
          <w:szCs w:val="14"/>
          <w:lang w:val="de-DE"/>
        </w:rPr>
      </w:pPr>
    </w:p>
    <w:p w14:paraId="1A8048A1" w14:textId="3F7D4397" w:rsidR="009F338F" w:rsidRPr="00990812" w:rsidRDefault="009F338F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23359AEA" w14:textId="7D2C7B1D" w:rsidR="00990812" w:rsidRDefault="00990812">
      <w:pPr>
        <w:spacing w:before="12" w:line="240" w:lineRule="exact"/>
        <w:rPr>
          <w:sz w:val="24"/>
          <w:szCs w:val="24"/>
          <w:lang w:val="de-DE"/>
        </w:rPr>
      </w:pPr>
    </w:p>
    <w:p w14:paraId="2E7C0677" w14:textId="77777777" w:rsidR="00990812" w:rsidRDefault="00990812">
      <w:pPr>
        <w:spacing w:before="12" w:line="240" w:lineRule="exact"/>
        <w:rPr>
          <w:sz w:val="24"/>
          <w:szCs w:val="24"/>
          <w:lang w:val="de-DE"/>
        </w:rPr>
      </w:pPr>
    </w:p>
    <w:p w14:paraId="544C294B" w14:textId="53B4DC0D" w:rsidR="00990812" w:rsidRPr="00873086" w:rsidRDefault="00990812" w:rsidP="00990812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>………………………</w:t>
      </w:r>
      <w:proofErr w:type="gramStart"/>
      <w:r w:rsidRPr="00873086">
        <w:rPr>
          <w:rFonts w:ascii="Arial" w:hAnsi="Arial" w:cs="Arial"/>
        </w:rPr>
        <w:t>…….</w:t>
      </w:r>
      <w:proofErr w:type="gramEnd"/>
      <w:r w:rsidRPr="00873086">
        <w:rPr>
          <w:rFonts w:ascii="Arial" w:hAnsi="Arial" w:cs="Arial"/>
        </w:rPr>
        <w:t>., am ……………………</w:t>
      </w:r>
      <w:r w:rsidRPr="008730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73086">
        <w:rPr>
          <w:rFonts w:ascii="Arial" w:hAnsi="Arial" w:cs="Arial"/>
        </w:rPr>
        <w:t>………………………………………….</w:t>
      </w:r>
    </w:p>
    <w:p w14:paraId="08D907A1" w14:textId="5232CD80" w:rsidR="00990812" w:rsidRDefault="00990812" w:rsidP="00990812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  <w:t xml:space="preserve">Unterschrift </w:t>
      </w:r>
      <w:r>
        <w:rPr>
          <w:rFonts w:ascii="Arial" w:hAnsi="Arial" w:cs="Arial"/>
        </w:rPr>
        <w:t>Bewilligungsinhaber</w:t>
      </w:r>
    </w:p>
    <w:sectPr w:rsidR="00990812" w:rsidSect="00DD4EAA">
      <w:pgSz w:w="11920" w:h="16840"/>
      <w:pgMar w:top="993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BFB"/>
    <w:multiLevelType w:val="multilevel"/>
    <w:tmpl w:val="2A6CD4B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0B01DF"/>
    <w:multiLevelType w:val="hybridMultilevel"/>
    <w:tmpl w:val="25D253E0"/>
    <w:lvl w:ilvl="0" w:tplc="0407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38"/>
    <w:rsid w:val="00354D09"/>
    <w:rsid w:val="00436038"/>
    <w:rsid w:val="00463823"/>
    <w:rsid w:val="004E3252"/>
    <w:rsid w:val="006C3009"/>
    <w:rsid w:val="006E3AAF"/>
    <w:rsid w:val="00864709"/>
    <w:rsid w:val="00950AC0"/>
    <w:rsid w:val="00990812"/>
    <w:rsid w:val="009E4E81"/>
    <w:rsid w:val="009F338F"/>
    <w:rsid w:val="00B37D2F"/>
    <w:rsid w:val="00C9798A"/>
    <w:rsid w:val="00CD00C2"/>
    <w:rsid w:val="00D72D0C"/>
    <w:rsid w:val="00DD4EAA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F44"/>
  <w15:docId w15:val="{79A068F3-319B-4D2F-816F-FBCE561F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C9798A"/>
    <w:pPr>
      <w:ind w:left="720"/>
      <w:contextualSpacing/>
    </w:pPr>
  </w:style>
  <w:style w:type="paragraph" w:styleId="KeinLeerraum">
    <w:name w:val="No Spacing"/>
    <w:uiPriority w:val="1"/>
    <w:qFormat/>
    <w:rsid w:val="009F338F"/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Default">
    <w:name w:val="Default"/>
    <w:rsid w:val="009F33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2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Kuss</dc:creator>
  <cp:lastModifiedBy>Roland Kratzer</cp:lastModifiedBy>
  <cp:revision>2</cp:revision>
  <cp:lastPrinted>2020-07-01T08:09:00Z</cp:lastPrinted>
  <dcterms:created xsi:type="dcterms:W3CDTF">2020-07-01T08:09:00Z</dcterms:created>
  <dcterms:modified xsi:type="dcterms:W3CDTF">2020-07-01T08:09:00Z</dcterms:modified>
</cp:coreProperties>
</file>