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E6CE" w14:textId="50D8C250" w:rsidR="009F338F" w:rsidRPr="00873086" w:rsidRDefault="009F338F" w:rsidP="009F338F">
      <w:pPr>
        <w:pStyle w:val="KeinLeerraum"/>
        <w:spacing w:line="276" w:lineRule="auto"/>
        <w:rPr>
          <w:rFonts w:ascii="Arial" w:hAnsi="Arial" w:cs="Arial"/>
        </w:rPr>
      </w:pPr>
      <w:r w:rsidRPr="00873086">
        <w:rPr>
          <w:rFonts w:ascii="Arial" w:hAnsi="Arial" w:cs="Arial"/>
        </w:rPr>
        <w:t>Name und Anschrift des Antragstellers:</w:t>
      </w:r>
      <w:r w:rsidRPr="00873086">
        <w:rPr>
          <w:rFonts w:ascii="Arial" w:hAnsi="Arial" w:cs="Arial"/>
        </w:rPr>
        <w:cr/>
      </w:r>
    </w:p>
    <w:p w14:paraId="080A3BBD" w14:textId="2D12E3CB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0BA27F68" w14:textId="155518CC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73FE5FAB" w14:textId="77777777" w:rsidR="009F338F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6F8CC936" w14:textId="77777777" w:rsidR="009F338F" w:rsidRPr="00873086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07100692" w14:textId="7FD4B5DB" w:rsidR="009F338F" w:rsidRPr="00DA470D" w:rsidRDefault="009F338F" w:rsidP="009F338F">
      <w:pPr>
        <w:pStyle w:val="KeinLeerraum"/>
        <w:rPr>
          <w:rFonts w:ascii="Arial" w:hAnsi="Arial" w:cs="Arial"/>
          <w:sz w:val="24"/>
          <w:szCs w:val="24"/>
        </w:rPr>
      </w:pPr>
      <w:bookmarkStart w:id="0" w:name="_Hlk34218735"/>
      <w:r w:rsidRPr="00DA470D">
        <w:rPr>
          <w:rFonts w:ascii="Arial" w:hAnsi="Arial" w:cs="Arial"/>
          <w:sz w:val="24"/>
          <w:szCs w:val="24"/>
        </w:rPr>
        <w:t>An die</w:t>
      </w:r>
      <w:r w:rsidRPr="00DA470D">
        <w:rPr>
          <w:rFonts w:ascii="Arial" w:hAnsi="Arial" w:cs="Arial"/>
          <w:sz w:val="24"/>
          <w:szCs w:val="24"/>
        </w:rPr>
        <w:cr/>
        <w:t>Baubehörde erster Instanz</w:t>
      </w:r>
      <w:r w:rsidRPr="00DA470D">
        <w:rPr>
          <w:rFonts w:ascii="Arial" w:hAnsi="Arial" w:cs="Arial"/>
          <w:sz w:val="24"/>
          <w:szCs w:val="24"/>
        </w:rPr>
        <w:cr/>
      </w:r>
      <w:r w:rsidR="002C06E6">
        <w:rPr>
          <w:rFonts w:ascii="Arial" w:hAnsi="Arial" w:cs="Arial"/>
          <w:sz w:val="24"/>
          <w:szCs w:val="24"/>
        </w:rPr>
        <w:t>der Gemeinde Heimschuh</w:t>
      </w:r>
    </w:p>
    <w:p w14:paraId="0CD8C7EA" w14:textId="64D4F29B" w:rsidR="009F338F" w:rsidRPr="00DA470D" w:rsidRDefault="002C06E6" w:rsidP="009F338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8451 Heimschuh, Heimschuhstraße 32</w:t>
      </w:r>
    </w:p>
    <w:bookmarkEnd w:id="0"/>
    <w:p w14:paraId="0AD9FB0B" w14:textId="77777777" w:rsidR="00436038" w:rsidRPr="00990812" w:rsidRDefault="00436038">
      <w:pPr>
        <w:spacing w:before="7" w:line="260" w:lineRule="exact"/>
        <w:rPr>
          <w:sz w:val="18"/>
          <w:szCs w:val="18"/>
          <w:lang w:val="de-DE"/>
        </w:rPr>
      </w:pPr>
    </w:p>
    <w:p w14:paraId="678084F3" w14:textId="714776D7" w:rsidR="00436038" w:rsidRPr="006C3009" w:rsidRDefault="00DD4EAA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6"/>
          <w:szCs w:val="28"/>
          <w:lang w:val="de-DE"/>
        </w:rPr>
      </w:pP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F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RT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GS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T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LLU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N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</w:t>
      </w:r>
      <w:r w:rsidRPr="006C3009">
        <w:rPr>
          <w:rFonts w:ascii="Arial" w:eastAsia="Arial" w:hAnsi="Arial" w:cs="Arial"/>
          <w:b/>
          <w:spacing w:val="2"/>
          <w:sz w:val="36"/>
          <w:szCs w:val="28"/>
          <w:lang w:val="de-DE"/>
        </w:rPr>
        <w:t>S</w:t>
      </w:r>
      <w:r w:rsidRPr="006C3009">
        <w:rPr>
          <w:rFonts w:ascii="Arial" w:eastAsia="Arial" w:hAnsi="Arial" w:cs="Arial"/>
          <w:b/>
          <w:spacing w:val="-6"/>
          <w:sz w:val="36"/>
          <w:szCs w:val="28"/>
          <w:lang w:val="de-DE"/>
        </w:rPr>
        <w:t>A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NZ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GE</w:t>
      </w:r>
    </w:p>
    <w:p w14:paraId="487941B5" w14:textId="226FB9EE" w:rsidR="00436038" w:rsidRPr="00990812" w:rsidRDefault="00DD4EAA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2"/>
          <w:szCs w:val="24"/>
          <w:lang w:val="de-DE"/>
        </w:rPr>
      </w:pP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g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emäß §</w:t>
      </w:r>
      <w:r w:rsidRPr="00990812">
        <w:rPr>
          <w:rFonts w:ascii="Arial" w:eastAsia="Arial" w:hAnsi="Arial" w:cs="Arial"/>
          <w:b/>
          <w:spacing w:val="1"/>
          <w:sz w:val="32"/>
          <w:szCs w:val="24"/>
          <w:lang w:val="de-DE"/>
        </w:rPr>
        <w:t xml:space="preserve"> 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38</w:t>
      </w:r>
      <w:r w:rsidR="00B73903">
        <w:rPr>
          <w:rFonts w:ascii="Arial" w:eastAsia="Arial" w:hAnsi="Arial" w:cs="Arial"/>
          <w:b/>
          <w:sz w:val="32"/>
          <w:szCs w:val="24"/>
          <w:lang w:val="de-DE"/>
        </w:rPr>
        <w:t xml:space="preserve"> (</w:t>
      </w:r>
      <w:r w:rsidR="00BC0849">
        <w:rPr>
          <w:rFonts w:ascii="Arial" w:eastAsia="Arial" w:hAnsi="Arial" w:cs="Arial"/>
          <w:b/>
          <w:sz w:val="32"/>
          <w:szCs w:val="24"/>
          <w:lang w:val="de-DE"/>
        </w:rPr>
        <w:t>2</w:t>
      </w:r>
      <w:r w:rsidR="00B73903">
        <w:rPr>
          <w:rFonts w:ascii="Arial" w:eastAsia="Arial" w:hAnsi="Arial" w:cs="Arial"/>
          <w:b/>
          <w:sz w:val="32"/>
          <w:szCs w:val="24"/>
          <w:lang w:val="de-DE"/>
        </w:rPr>
        <w:t>)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z w:val="32"/>
          <w:szCs w:val="24"/>
          <w:lang w:val="de-DE"/>
        </w:rPr>
        <w:t>S</w:t>
      </w:r>
      <w:r w:rsidRPr="00990812">
        <w:rPr>
          <w:rFonts w:ascii="Arial" w:eastAsia="Arial" w:hAnsi="Arial" w:cs="Arial"/>
          <w:b/>
          <w:spacing w:val="-3"/>
          <w:sz w:val="32"/>
          <w:szCs w:val="24"/>
          <w:lang w:val="de-DE"/>
        </w:rPr>
        <w:t>t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mk</w:t>
      </w:r>
      <w:proofErr w:type="spellEnd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B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a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u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G</w:t>
      </w:r>
      <w:proofErr w:type="spellEnd"/>
    </w:p>
    <w:p w14:paraId="4344DE37" w14:textId="2E39EED7" w:rsidR="006C3009" w:rsidRDefault="006C3009">
      <w:pPr>
        <w:spacing w:line="200" w:lineRule="exact"/>
        <w:rPr>
          <w:lang w:val="de-DE"/>
        </w:rPr>
      </w:pPr>
    </w:p>
    <w:p w14:paraId="117103F8" w14:textId="6CDF26C7" w:rsidR="009F338F" w:rsidRDefault="009F338F" w:rsidP="009F3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9F338F">
        <w:rPr>
          <w:rFonts w:ascii="Arial" w:hAnsi="Arial" w:cs="Arial"/>
          <w:sz w:val="24"/>
          <w:szCs w:val="24"/>
          <w:lang w:val="de-AT"/>
        </w:rPr>
        <w:t>Unterfertig</w:t>
      </w:r>
      <w:r>
        <w:rPr>
          <w:rFonts w:ascii="Arial" w:hAnsi="Arial" w:cs="Arial"/>
          <w:sz w:val="24"/>
          <w:szCs w:val="24"/>
          <w:lang w:val="de-AT"/>
        </w:rPr>
        <w:t>enden sind Inhaber des / der mit Bescheid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DF9388" w14:textId="77777777" w:rsidR="009F338F" w:rsidRPr="009F338F" w:rsidRDefault="009F338F" w:rsidP="009F338F">
      <w:pPr>
        <w:rPr>
          <w:rFonts w:ascii="Arial" w:hAnsi="Arial" w:cs="Arial"/>
          <w:sz w:val="12"/>
          <w:szCs w:val="12"/>
        </w:rPr>
      </w:pPr>
    </w:p>
    <w:tbl>
      <w:tblPr>
        <w:tblW w:w="962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2213"/>
        <w:gridCol w:w="4329"/>
      </w:tblGrid>
      <w:tr w:rsidR="009F338F" w:rsidRPr="004B6AC0" w14:paraId="756BCA85" w14:textId="77777777" w:rsidTr="00950AC0">
        <w:trPr>
          <w:trHeight w:val="149"/>
        </w:trPr>
        <w:tc>
          <w:tcPr>
            <w:tcW w:w="3085" w:type="dxa"/>
          </w:tcPr>
          <w:p w14:paraId="3BAB98C5" w14:textId="273010BF" w:rsidR="009F338F" w:rsidRPr="00950AC0" w:rsidRDefault="00686868" w:rsidP="00686868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GZ:</w:t>
            </w:r>
          </w:p>
        </w:tc>
        <w:tc>
          <w:tcPr>
            <w:tcW w:w="2213" w:type="dxa"/>
          </w:tcPr>
          <w:p w14:paraId="41108905" w14:textId="5A38DBF6" w:rsidR="009F338F" w:rsidRPr="00950AC0" w:rsidRDefault="009F338F" w:rsidP="00686868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vom: </w:t>
            </w:r>
          </w:p>
        </w:tc>
        <w:tc>
          <w:tcPr>
            <w:tcW w:w="4329" w:type="dxa"/>
          </w:tcPr>
          <w:p w14:paraId="32655B49" w14:textId="018BDE35" w:rsidR="009F338F" w:rsidRPr="004B6AC0" w:rsidRDefault="009F338F" w:rsidP="00BC0849">
            <w:pPr>
              <w:pStyle w:val="Defaul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dem Grundstück / Bauplatz</w:t>
            </w:r>
          </w:p>
        </w:tc>
      </w:tr>
      <w:tr w:rsidR="009F338F" w:rsidRPr="00950AC0" w14:paraId="4CAD1680" w14:textId="77777777" w:rsidTr="00686868">
        <w:trPr>
          <w:trHeight w:val="80"/>
        </w:trPr>
        <w:tc>
          <w:tcPr>
            <w:tcW w:w="3085" w:type="dxa"/>
          </w:tcPr>
          <w:p w14:paraId="582AB6C2" w14:textId="5A1B8D20" w:rsidR="009F338F" w:rsidRPr="00950AC0" w:rsidRDefault="009F338F" w:rsidP="00686868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proofErr w:type="spellStart"/>
            <w:r w:rsidRPr="00950AC0">
              <w:rPr>
                <w:b/>
                <w:bCs/>
                <w:sz w:val="22"/>
                <w:szCs w:val="22"/>
              </w:rPr>
              <w:t>Grst</w:t>
            </w:r>
            <w:proofErr w:type="spellEnd"/>
            <w:r w:rsidRPr="00950AC0">
              <w:rPr>
                <w:b/>
                <w:bCs/>
                <w:sz w:val="22"/>
                <w:szCs w:val="22"/>
              </w:rPr>
              <w:t xml:space="preserve">. Nr.: </w:t>
            </w:r>
          </w:p>
        </w:tc>
        <w:tc>
          <w:tcPr>
            <w:tcW w:w="2213" w:type="dxa"/>
          </w:tcPr>
          <w:p w14:paraId="79B2134E" w14:textId="6E01E847" w:rsidR="009F338F" w:rsidRPr="00950AC0" w:rsidRDefault="009F338F" w:rsidP="00686868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EZ: </w:t>
            </w:r>
          </w:p>
        </w:tc>
        <w:tc>
          <w:tcPr>
            <w:tcW w:w="4329" w:type="dxa"/>
          </w:tcPr>
          <w:p w14:paraId="3F9B8794" w14:textId="525B430F" w:rsidR="009F338F" w:rsidRPr="00950AC0" w:rsidRDefault="009F338F" w:rsidP="00686868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KG: </w:t>
            </w:r>
          </w:p>
        </w:tc>
      </w:tr>
    </w:tbl>
    <w:p w14:paraId="1D98EB1F" w14:textId="77777777" w:rsidR="00950AC0" w:rsidRPr="00950AC0" w:rsidRDefault="00950AC0" w:rsidP="00950AC0">
      <w:pPr>
        <w:spacing w:line="276" w:lineRule="auto"/>
        <w:rPr>
          <w:rFonts w:ascii="Arial" w:eastAsia="Verdana" w:hAnsi="Arial" w:cs="Arial"/>
          <w:sz w:val="12"/>
          <w:szCs w:val="12"/>
          <w:lang w:val="de-DE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50AC0" w:rsidRPr="00B73903" w14:paraId="2F26182B" w14:textId="77777777" w:rsidTr="00950AC0">
        <w:trPr>
          <w:trHeight w:val="149"/>
        </w:trPr>
        <w:tc>
          <w:tcPr>
            <w:tcW w:w="9606" w:type="dxa"/>
          </w:tcPr>
          <w:p w14:paraId="29AE90B7" w14:textId="77777777" w:rsidR="00950AC0" w:rsidRDefault="00BC0849" w:rsidP="00686868">
            <w:pPr>
              <w:pStyle w:val="Default"/>
              <w:ind w:left="108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b</w:t>
            </w:r>
            <w:r w:rsidR="00950AC0" w:rsidRPr="00B37D2F">
              <w:rPr>
                <w:rFonts w:eastAsia="Verdana"/>
                <w:sz w:val="22"/>
                <w:szCs w:val="22"/>
              </w:rPr>
              <w:t>ewilligten</w:t>
            </w:r>
            <w:r>
              <w:rPr>
                <w:rFonts w:eastAsia="Verdana"/>
                <w:sz w:val="22"/>
                <w:szCs w:val="22"/>
              </w:rPr>
              <w:t xml:space="preserve"> </w:t>
            </w:r>
            <w:r w:rsidR="00050DF5">
              <w:rPr>
                <w:rFonts w:eastAsia="Verdana"/>
                <w:sz w:val="22"/>
                <w:szCs w:val="22"/>
              </w:rPr>
              <w:t xml:space="preserve">Errichtung </w:t>
            </w:r>
          </w:p>
          <w:p w14:paraId="2DBE2E54" w14:textId="20F62561" w:rsidR="00686868" w:rsidRPr="00686868" w:rsidRDefault="00686868" w:rsidP="00686868">
            <w:pPr>
              <w:pStyle w:val="Default"/>
              <w:ind w:left="108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686868">
              <w:rPr>
                <w:b/>
                <w:iCs/>
                <w:color w:val="auto"/>
                <w:sz w:val="22"/>
                <w:szCs w:val="22"/>
              </w:rPr>
              <w:t>XXXXXXXXXXXXXXXXX</w:t>
            </w:r>
          </w:p>
        </w:tc>
      </w:tr>
    </w:tbl>
    <w:p w14:paraId="07954812" w14:textId="4C9121EB" w:rsidR="009F338F" w:rsidRPr="00990812" w:rsidRDefault="009F338F" w:rsidP="009F338F">
      <w:pPr>
        <w:rPr>
          <w:rFonts w:ascii="Arial" w:hAnsi="Arial" w:cs="Arial"/>
          <w:sz w:val="10"/>
          <w:szCs w:val="10"/>
        </w:rPr>
      </w:pPr>
    </w:p>
    <w:p w14:paraId="14BD146A" w14:textId="504111FA" w:rsidR="00BC0849" w:rsidRDefault="00AD73B2" w:rsidP="00BC0849">
      <w:pPr>
        <w:spacing w:before="24" w:line="260" w:lineRule="auto"/>
        <w:ind w:right="135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089991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0849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BC0849" w:rsidRPr="00D72D0C">
        <w:rPr>
          <w:rFonts w:ascii="Arial" w:eastAsia="Arial" w:hAnsi="Arial" w:cs="Arial"/>
          <w:sz w:val="22"/>
          <w:szCs w:val="22"/>
          <w:lang w:val="de-DE"/>
        </w:rPr>
        <w:tab/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 xml:space="preserve"> D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e gesamte </w:t>
      </w:r>
      <w:r w:rsidR="00BC0849" w:rsidRPr="00990812">
        <w:rPr>
          <w:rFonts w:ascii="Arial" w:eastAsia="Arial" w:hAnsi="Arial" w:cs="Arial"/>
          <w:spacing w:val="2"/>
          <w:sz w:val="22"/>
          <w:szCs w:val="22"/>
          <w:lang w:val="de-DE"/>
        </w:rPr>
        <w:t>b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u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l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c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h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e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A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n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la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g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e gemäß Genehmigungsbescheid</w:t>
      </w:r>
      <w:r w:rsidR="00BC0849">
        <w:rPr>
          <w:rFonts w:ascii="Arial" w:eastAsia="Arial" w:hAnsi="Arial" w:cs="Arial"/>
          <w:sz w:val="22"/>
          <w:szCs w:val="22"/>
          <w:lang w:val="de-DE"/>
        </w:rPr>
        <w:t>, ist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 xml:space="preserve"> f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rti</w:t>
      </w:r>
      <w:r w:rsidR="00BC0849" w:rsidRPr="00990812">
        <w:rPr>
          <w:rFonts w:ascii="Arial" w:eastAsia="Arial" w:hAnsi="Arial" w:cs="Arial"/>
          <w:spacing w:val="-2"/>
          <w:sz w:val="22"/>
          <w:szCs w:val="22"/>
          <w:lang w:val="de-DE"/>
        </w:rPr>
        <w:t>g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st</w:t>
      </w:r>
      <w:r w:rsidR="00BC0849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>l</w:t>
      </w:r>
      <w:r w:rsidR="00BC0849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="00BC0849" w:rsidRPr="00990812">
        <w:rPr>
          <w:rFonts w:ascii="Arial" w:eastAsia="Arial" w:hAnsi="Arial" w:cs="Arial"/>
          <w:sz w:val="22"/>
          <w:szCs w:val="22"/>
          <w:lang w:val="de-DE"/>
        </w:rPr>
        <w:t xml:space="preserve">t. </w:t>
      </w:r>
    </w:p>
    <w:p w14:paraId="5DBEABF4" w14:textId="77777777" w:rsidR="00B73903" w:rsidRPr="00950AC0" w:rsidRDefault="00B73903" w:rsidP="00B73903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14:paraId="76D7A19B" w14:textId="77777777" w:rsidR="00B73903" w:rsidRPr="00990812" w:rsidRDefault="00B73903" w:rsidP="00B73903">
      <w:pPr>
        <w:rPr>
          <w:rFonts w:ascii="Arial" w:hAnsi="Arial" w:cs="Arial"/>
          <w:sz w:val="10"/>
          <w:szCs w:val="10"/>
        </w:rPr>
      </w:pPr>
    </w:p>
    <w:p w14:paraId="71AC3BD7" w14:textId="52C0A911" w:rsidR="00950AC0" w:rsidRPr="00D72D0C" w:rsidRDefault="00AD73B2" w:rsidP="00990812">
      <w:pPr>
        <w:spacing w:line="260" w:lineRule="exact"/>
        <w:ind w:left="708" w:right="74" w:hanging="566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493106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D0C" w:rsidRPr="00D72D0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Bescheinigung des Bauführers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, eines Ziviltechnikers mit einschlägiger Befugnis, eines konzessionierten Baumeisters oder eines Holzbau-Meisters im Rahmen seiner gewerberechtlichen Befugnis über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die bewilligungsgemäße und den Bauvorschriften entsprechende Bauausführung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unter Angabe allfälliger geringfügiger Abweichungen</w:t>
      </w:r>
    </w:p>
    <w:p w14:paraId="778094DF" w14:textId="77777777" w:rsidR="00950AC0" w:rsidRPr="00990812" w:rsidRDefault="00950AC0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5B17F44C" w14:textId="6A46CC8B" w:rsidR="00D72D0C" w:rsidRPr="00D72D0C" w:rsidRDefault="00AD73B2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765428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D0C" w:rsidRPr="00D72D0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bei baulichen Anlagen mit elektrischen Anlagen 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Prüfbescheinigung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eines befugten Elektrotechnikers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Errichtung und Mängelfreiheit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der elektrischen Anlagen</w:t>
      </w:r>
    </w:p>
    <w:p w14:paraId="1E8407C4" w14:textId="4A2AB5A8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37CB5506" w14:textId="4A7F217E" w:rsidR="00686868" w:rsidRDefault="00686868" w:rsidP="00686868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9167760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bei baulichen Anlagen mit Rauch- und Abgasfängen ein </w:t>
      </w:r>
      <w:r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 xml:space="preserve">Überprüfungsbefund eines </w:t>
      </w:r>
      <w:proofErr w:type="spellStart"/>
      <w:r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Rauchfangkehrermeisters</w:t>
      </w:r>
      <w:proofErr w:type="spellEnd"/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 über die </w:t>
      </w:r>
      <w:r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Ausführung</w:t>
      </w: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 der Rauch- und Abgasfänge von Feuerstätten</w:t>
      </w:r>
    </w:p>
    <w:p w14:paraId="1A912FD6" w14:textId="77777777" w:rsidR="00AD73B2" w:rsidRPr="00990812" w:rsidRDefault="00AD73B2" w:rsidP="00AD73B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4EE4D525" w14:textId="4F191868" w:rsidR="00AD73B2" w:rsidRDefault="00AD73B2" w:rsidP="00AD73B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2257647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</w:t>
      </w:r>
      <w:r w:rsidRPr="00AD73B2">
        <w:rPr>
          <w:rFonts w:ascii="Arial" w:eastAsia="Arial" w:hAnsi="Arial" w:cs="Arial"/>
          <w:b/>
          <w:sz w:val="22"/>
          <w:szCs w:val="22"/>
          <w:u w:val="single"/>
          <w:lang w:val="de-DE"/>
        </w:rPr>
        <w:t>Sicherheitsglasbestätigung</w:t>
      </w:r>
    </w:p>
    <w:p w14:paraId="60B5A1E4" w14:textId="77777777" w:rsidR="00686868" w:rsidRPr="00990812" w:rsidRDefault="00686868" w:rsidP="00686868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33108737" w14:textId="77777777" w:rsidR="00686868" w:rsidRPr="00D72D0C" w:rsidRDefault="00686868" w:rsidP="00686868">
      <w:pPr>
        <w:tabs>
          <w:tab w:val="left" w:pos="142"/>
        </w:tabs>
        <w:spacing w:line="260" w:lineRule="exact"/>
        <w:ind w:left="142" w:right="74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Hinsichtlich der Errichtung, Änderung oder Erweiterung von Hauskanalanlagen und Sammelgruben gemäß §21 (2) Z.3 </w:t>
      </w:r>
    </w:p>
    <w:p w14:paraId="1C20053A" w14:textId="77777777" w:rsidR="00686868" w:rsidRPr="00990812" w:rsidRDefault="00686868" w:rsidP="00686868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1375370C" w14:textId="77777777" w:rsidR="00686868" w:rsidRDefault="00686868" w:rsidP="00686868">
      <w:pPr>
        <w:spacing w:line="260" w:lineRule="exact"/>
        <w:ind w:left="709" w:right="74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116012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eine </w:t>
      </w:r>
      <w:r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Dichtheitsbescheinigun</w:t>
      </w: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g gemäß § 21 (3) über die </w:t>
      </w:r>
      <w:r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 xml:space="preserve">Erprobung und </w:t>
      </w:r>
      <w:bookmarkStart w:id="1" w:name="_GoBack"/>
      <w:bookmarkEnd w:id="1"/>
      <w:r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Funktionsfähigkeit der Hauskanalanlagen und Sammelgruben</w:t>
      </w: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 eines Sachverständigen oder befugten Unternehmers vorzulegen</w:t>
      </w:r>
    </w:p>
    <w:p w14:paraId="4C88D11E" w14:textId="77777777" w:rsidR="00686868" w:rsidRPr="00990812" w:rsidRDefault="00686868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11272D02" w14:textId="38BA0507" w:rsidR="00D72D0C" w:rsidRPr="00D72D0C" w:rsidRDefault="00AD73B2" w:rsidP="00990812">
      <w:pPr>
        <w:spacing w:line="260" w:lineRule="exact"/>
        <w:ind w:left="426" w:right="74" w:hanging="426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708721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0DF5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</w:r>
      <w:r w:rsidR="00D72D0C">
        <w:rPr>
          <w:rFonts w:ascii="Arial" w:eastAsia="Arial" w:hAnsi="Arial" w:cs="Arial"/>
          <w:sz w:val="22"/>
          <w:szCs w:val="22"/>
          <w:lang w:val="de-DE"/>
        </w:rPr>
        <w:t>Die Bewilligungsinhaber ersuchen die Baubehörde um Übermittlung einer Enderledigung / behördlichen Kenntnisnahme</w:t>
      </w:r>
    </w:p>
    <w:p w14:paraId="5A747079" w14:textId="76367BBB" w:rsidR="00436038" w:rsidRDefault="00436038">
      <w:pPr>
        <w:spacing w:before="12" w:line="240" w:lineRule="exact"/>
        <w:rPr>
          <w:sz w:val="24"/>
          <w:szCs w:val="24"/>
          <w:lang w:val="de-DE"/>
        </w:rPr>
      </w:pPr>
    </w:p>
    <w:p w14:paraId="23359AEA" w14:textId="7D2C7B1D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2E7C0677" w14:textId="77777777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0D5691BF" w14:textId="77777777" w:rsidR="00686868" w:rsidRDefault="00686868" w:rsidP="00686868">
      <w:pPr>
        <w:spacing w:before="12" w:line="240" w:lineRule="exact"/>
        <w:rPr>
          <w:sz w:val="24"/>
          <w:szCs w:val="24"/>
          <w:lang w:val="de-DE"/>
        </w:rPr>
      </w:pPr>
    </w:p>
    <w:p w14:paraId="4D220602" w14:textId="77777777" w:rsidR="00686868" w:rsidRPr="00873086" w:rsidRDefault="00686868" w:rsidP="00686868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>………………………</w:t>
      </w:r>
      <w:proofErr w:type="gramStart"/>
      <w:r w:rsidRPr="00873086">
        <w:rPr>
          <w:rFonts w:ascii="Arial" w:hAnsi="Arial" w:cs="Arial"/>
        </w:rPr>
        <w:t>…….</w:t>
      </w:r>
      <w:proofErr w:type="gramEnd"/>
      <w:r w:rsidRPr="00873086">
        <w:rPr>
          <w:rFonts w:ascii="Arial" w:hAnsi="Arial" w:cs="Arial"/>
        </w:rPr>
        <w:t>., am ……………………</w:t>
      </w:r>
      <w:r w:rsidRPr="00873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73086">
        <w:rPr>
          <w:rFonts w:ascii="Arial" w:hAnsi="Arial" w:cs="Arial"/>
        </w:rPr>
        <w:t>………………………………………….</w:t>
      </w:r>
    </w:p>
    <w:p w14:paraId="2D4D485B" w14:textId="77777777" w:rsidR="00686868" w:rsidRDefault="00686868" w:rsidP="00686868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  <w:t xml:space="preserve">Unterschrift </w:t>
      </w:r>
      <w:r>
        <w:rPr>
          <w:rFonts w:ascii="Arial" w:hAnsi="Arial" w:cs="Arial"/>
        </w:rPr>
        <w:t>Bewilligungsinhaber</w:t>
      </w:r>
    </w:p>
    <w:p w14:paraId="08D907A1" w14:textId="47A12D60" w:rsidR="00990812" w:rsidRDefault="00990812" w:rsidP="00686868">
      <w:pPr>
        <w:pStyle w:val="KeinLeerraum"/>
        <w:rPr>
          <w:rFonts w:ascii="Arial" w:hAnsi="Arial" w:cs="Arial"/>
        </w:rPr>
      </w:pPr>
    </w:p>
    <w:sectPr w:rsidR="00990812" w:rsidSect="00DD4EAA">
      <w:pgSz w:w="11920" w:h="16840"/>
      <w:pgMar w:top="993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BFB"/>
    <w:multiLevelType w:val="multilevel"/>
    <w:tmpl w:val="2A6CD4B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B01DF"/>
    <w:multiLevelType w:val="hybridMultilevel"/>
    <w:tmpl w:val="25D253E0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8"/>
    <w:rsid w:val="00045554"/>
    <w:rsid w:val="00050DF5"/>
    <w:rsid w:val="002C06E6"/>
    <w:rsid w:val="00354D09"/>
    <w:rsid w:val="00436038"/>
    <w:rsid w:val="00463823"/>
    <w:rsid w:val="0066279F"/>
    <w:rsid w:val="00686868"/>
    <w:rsid w:val="006C3009"/>
    <w:rsid w:val="00950AC0"/>
    <w:rsid w:val="00972F1C"/>
    <w:rsid w:val="00990812"/>
    <w:rsid w:val="009F338F"/>
    <w:rsid w:val="00A741A3"/>
    <w:rsid w:val="00AD73B2"/>
    <w:rsid w:val="00B37D2F"/>
    <w:rsid w:val="00B73903"/>
    <w:rsid w:val="00BC0849"/>
    <w:rsid w:val="00C9798A"/>
    <w:rsid w:val="00D72D0C"/>
    <w:rsid w:val="00D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F44"/>
  <w15:docId w15:val="{292EB6BC-EAFD-4570-B46C-542F9E8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C9798A"/>
    <w:pPr>
      <w:ind w:left="720"/>
      <w:contextualSpacing/>
    </w:pPr>
  </w:style>
  <w:style w:type="paragraph" w:styleId="KeinLeerraum">
    <w:name w:val="No Spacing"/>
    <w:uiPriority w:val="1"/>
    <w:qFormat/>
    <w:rsid w:val="009F338F"/>
    <w:rPr>
      <w:rFonts w:asciiTheme="minorHAnsi" w:eastAsiaTheme="minorHAnsi" w:hAnsiTheme="minorHAnsi" w:cstheme="minorBidi"/>
      <w:sz w:val="22"/>
      <w:szCs w:val="22"/>
      <w:lang w:val="de-DE"/>
    </w:rPr>
  </w:style>
  <w:style w:type="paragraph" w:customStyle="1" w:styleId="Default">
    <w:name w:val="Default"/>
    <w:rsid w:val="009F33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1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Kuss</dc:creator>
  <cp:lastModifiedBy>Roland Kratzer</cp:lastModifiedBy>
  <cp:revision>2</cp:revision>
  <cp:lastPrinted>2020-09-17T09:11:00Z</cp:lastPrinted>
  <dcterms:created xsi:type="dcterms:W3CDTF">2021-01-28T08:52:00Z</dcterms:created>
  <dcterms:modified xsi:type="dcterms:W3CDTF">2021-01-28T08:52:00Z</dcterms:modified>
</cp:coreProperties>
</file>